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A3C2C" w14:textId="77777777" w:rsidR="00D445A8" w:rsidRPr="00D445A8" w:rsidRDefault="00D445A8" w:rsidP="00D445A8">
      <w:pPr>
        <w:spacing w:after="0" w:line="240" w:lineRule="auto"/>
        <w:jc w:val="right"/>
        <w:rPr>
          <w:b/>
          <w:i w:val="0"/>
          <w:sz w:val="28"/>
          <w:szCs w:val="28"/>
        </w:rPr>
      </w:pPr>
      <w:r>
        <w:rPr>
          <w:b/>
          <w:i w:val="0"/>
          <w:noProof/>
          <w:sz w:val="28"/>
          <w:szCs w:val="28"/>
          <w:lang w:val="en-AU" w:eastAsia="en-AU" w:bidi="ar-SA"/>
        </w:rPr>
        <w:drawing>
          <wp:anchor distT="0" distB="0" distL="114300" distR="114300" simplePos="0" relativeHeight="251659264" behindDoc="0" locked="0" layoutInCell="1" allowOverlap="1" wp14:anchorId="665A3C34" wp14:editId="665A3C35">
            <wp:simplePos x="0" y="0"/>
            <wp:positionH relativeFrom="column">
              <wp:posOffset>142875</wp:posOffset>
            </wp:positionH>
            <wp:positionV relativeFrom="paragraph">
              <wp:posOffset>-200025</wp:posOffset>
            </wp:positionV>
            <wp:extent cx="1095375" cy="1171575"/>
            <wp:effectExtent l="0" t="0" r="0" b="0"/>
            <wp:wrapThrough wrapText="bothSides">
              <wp:wrapPolygon edited="0">
                <wp:start x="9016" y="351"/>
                <wp:lineTo x="6010" y="702"/>
                <wp:lineTo x="751" y="4215"/>
                <wp:lineTo x="751" y="5971"/>
                <wp:lineTo x="5259" y="11590"/>
                <wp:lineTo x="4508" y="14400"/>
                <wp:lineTo x="6010" y="17210"/>
                <wp:lineTo x="10143" y="17210"/>
                <wp:lineTo x="6762" y="18615"/>
                <wp:lineTo x="6386" y="20722"/>
                <wp:lineTo x="7889" y="21073"/>
                <wp:lineTo x="13148" y="21073"/>
                <wp:lineTo x="14650" y="21073"/>
                <wp:lineTo x="18031" y="18263"/>
                <wp:lineTo x="18031" y="17210"/>
                <wp:lineTo x="16153" y="13346"/>
                <wp:lineTo x="15402" y="11590"/>
                <wp:lineTo x="20285" y="6322"/>
                <wp:lineTo x="20285" y="5971"/>
                <wp:lineTo x="20661" y="4566"/>
                <wp:lineTo x="16904" y="1405"/>
                <wp:lineTo x="13148" y="351"/>
                <wp:lineTo x="9016" y="351"/>
              </wp:wrapPolygon>
            </wp:wrapThrough>
            <wp:docPr id="2" name="Picture 1" descr="C:\Users\Coreena\Pictures\Bayles Logo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reena\Pictures\Bayles Logo\Captur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047732"/>
                        </a:clrFrom>
                        <a:clrTo>
                          <a:srgbClr val="047732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i w:val="0"/>
          <w:sz w:val="28"/>
          <w:szCs w:val="28"/>
        </w:rPr>
        <w:t>Bayles Fauna Park Inc</w:t>
      </w:r>
    </w:p>
    <w:p w14:paraId="665A3C2D" w14:textId="685EF1AD" w:rsidR="00D445A8" w:rsidRPr="00BC3F11" w:rsidRDefault="00D445A8" w:rsidP="00D445A8">
      <w:pPr>
        <w:spacing w:after="0" w:line="240" w:lineRule="auto"/>
        <w:jc w:val="right"/>
        <w:rPr>
          <w:i w:val="0"/>
          <w:sz w:val="24"/>
          <w:szCs w:val="24"/>
        </w:rPr>
      </w:pPr>
      <w:r>
        <w:rPr>
          <w:i w:val="0"/>
          <w:sz w:val="28"/>
          <w:szCs w:val="28"/>
        </w:rPr>
        <w:t xml:space="preserve">        </w:t>
      </w:r>
      <w:r w:rsidR="0091615E">
        <w:rPr>
          <w:i w:val="0"/>
          <w:sz w:val="24"/>
          <w:szCs w:val="24"/>
        </w:rPr>
        <w:t xml:space="preserve">19 </w:t>
      </w:r>
      <w:proofErr w:type="spellStart"/>
      <w:r w:rsidR="0091615E">
        <w:rPr>
          <w:i w:val="0"/>
          <w:sz w:val="24"/>
          <w:szCs w:val="24"/>
        </w:rPr>
        <w:t>Conferta</w:t>
      </w:r>
      <w:proofErr w:type="spellEnd"/>
      <w:r w:rsidR="0091615E">
        <w:rPr>
          <w:i w:val="0"/>
          <w:sz w:val="24"/>
          <w:szCs w:val="24"/>
        </w:rPr>
        <w:t xml:space="preserve"> Court</w:t>
      </w:r>
    </w:p>
    <w:p w14:paraId="665A3C2E" w14:textId="286091EF" w:rsidR="00D445A8" w:rsidRPr="00BC3F11" w:rsidRDefault="00D445A8" w:rsidP="00D445A8">
      <w:pPr>
        <w:spacing w:after="0" w:line="240" w:lineRule="auto"/>
        <w:jc w:val="right"/>
        <w:rPr>
          <w:i w:val="0"/>
          <w:sz w:val="24"/>
          <w:szCs w:val="24"/>
        </w:rPr>
      </w:pPr>
      <w:r w:rsidRPr="00BC3F11">
        <w:rPr>
          <w:i w:val="0"/>
          <w:sz w:val="24"/>
          <w:szCs w:val="24"/>
        </w:rPr>
        <w:t xml:space="preserve">               </w:t>
      </w:r>
      <w:r w:rsidRPr="00BC3F11">
        <w:rPr>
          <w:i w:val="0"/>
          <w:sz w:val="24"/>
          <w:szCs w:val="24"/>
        </w:rPr>
        <w:tab/>
        <w:t xml:space="preserve">  </w:t>
      </w:r>
      <w:r w:rsidR="0091615E">
        <w:rPr>
          <w:i w:val="0"/>
          <w:sz w:val="24"/>
          <w:szCs w:val="24"/>
        </w:rPr>
        <w:t>Cranbourne West</w:t>
      </w:r>
      <w:r w:rsidRPr="00BC3F11">
        <w:rPr>
          <w:i w:val="0"/>
          <w:sz w:val="24"/>
          <w:szCs w:val="24"/>
        </w:rPr>
        <w:t xml:space="preserve">  Vic  39</w:t>
      </w:r>
      <w:r w:rsidR="0091615E">
        <w:rPr>
          <w:i w:val="0"/>
          <w:sz w:val="24"/>
          <w:szCs w:val="24"/>
        </w:rPr>
        <w:t>77</w:t>
      </w:r>
    </w:p>
    <w:p w14:paraId="665A3C2F" w14:textId="77777777" w:rsidR="00D445A8" w:rsidRPr="00BC3F11" w:rsidRDefault="00D445A8" w:rsidP="00D445A8">
      <w:pPr>
        <w:spacing w:after="0" w:line="240" w:lineRule="auto"/>
        <w:jc w:val="right"/>
        <w:rPr>
          <w:i w:val="0"/>
          <w:sz w:val="24"/>
          <w:szCs w:val="24"/>
        </w:rPr>
      </w:pPr>
      <w:r w:rsidRPr="00BC3F11">
        <w:rPr>
          <w:i w:val="0"/>
          <w:sz w:val="24"/>
          <w:szCs w:val="24"/>
        </w:rPr>
        <w:t xml:space="preserve">                </w:t>
      </w:r>
      <w:r w:rsidRPr="00BC3F11">
        <w:rPr>
          <w:i w:val="0"/>
          <w:sz w:val="24"/>
          <w:szCs w:val="24"/>
        </w:rPr>
        <w:tab/>
        <w:t xml:space="preserve">   A0019831L   ABN:  35 724 570 017</w:t>
      </w:r>
    </w:p>
    <w:p w14:paraId="665A3C30" w14:textId="77777777" w:rsidR="00D445A8" w:rsidRDefault="00D445A8" w:rsidP="00D445A8">
      <w:pPr>
        <w:spacing w:after="0" w:line="240" w:lineRule="auto"/>
        <w:jc w:val="right"/>
        <w:rPr>
          <w:i w:val="0"/>
          <w:sz w:val="28"/>
          <w:szCs w:val="28"/>
        </w:rPr>
      </w:pPr>
      <w:r w:rsidRPr="00BC3F11">
        <w:rPr>
          <w:i w:val="0"/>
          <w:sz w:val="24"/>
          <w:szCs w:val="24"/>
        </w:rPr>
        <w:t xml:space="preserve">                </w:t>
      </w:r>
      <w:r w:rsidRPr="00BC3F11">
        <w:rPr>
          <w:i w:val="0"/>
          <w:sz w:val="24"/>
          <w:szCs w:val="24"/>
        </w:rPr>
        <w:tab/>
        <w:t xml:space="preserve">   </w:t>
      </w:r>
      <w:hyperlink r:id="rId5" w:history="1">
        <w:r w:rsidRPr="00BC3F11">
          <w:rPr>
            <w:rStyle w:val="Hyperlink"/>
            <w:i w:val="0"/>
            <w:sz w:val="24"/>
            <w:szCs w:val="24"/>
          </w:rPr>
          <w:t>www.baylesfaunapark.weebly.com</w:t>
        </w:r>
      </w:hyperlink>
    </w:p>
    <w:p w14:paraId="665A3C31" w14:textId="77777777" w:rsidR="00185BEB" w:rsidRDefault="00185BEB">
      <w:pPr>
        <w:rPr>
          <w:i w:val="0"/>
        </w:rPr>
      </w:pPr>
    </w:p>
    <w:p w14:paraId="665A3C32" w14:textId="6418A666" w:rsidR="00D445A8" w:rsidRDefault="008E52B4" w:rsidP="008E52B4">
      <w:pPr>
        <w:jc w:val="center"/>
        <w:rPr>
          <w:b/>
          <w:bCs/>
          <w:i w:val="0"/>
          <w:sz w:val="32"/>
          <w:szCs w:val="32"/>
        </w:rPr>
      </w:pPr>
      <w:r w:rsidRPr="008E52B4">
        <w:rPr>
          <w:b/>
          <w:bCs/>
          <w:i w:val="0"/>
          <w:sz w:val="32"/>
          <w:szCs w:val="32"/>
        </w:rPr>
        <w:t>Membership for Bayles Fauna Park Inc</w:t>
      </w:r>
    </w:p>
    <w:p w14:paraId="20B47BE9" w14:textId="492F0BD1" w:rsidR="008E52B4" w:rsidRDefault="008E52B4" w:rsidP="008E52B4">
      <w:pPr>
        <w:rPr>
          <w:b/>
          <w:bCs/>
          <w:i w:val="0"/>
          <w:sz w:val="24"/>
          <w:szCs w:val="24"/>
        </w:rPr>
      </w:pPr>
      <w:r>
        <w:rPr>
          <w:b/>
          <w:bCs/>
          <w:i w:val="0"/>
          <w:sz w:val="24"/>
          <w:szCs w:val="24"/>
        </w:rPr>
        <w:t>Application for Membership of Bayles Fauna Park Inc.</w:t>
      </w:r>
    </w:p>
    <w:p w14:paraId="2CE5346F" w14:textId="25B66BC3" w:rsidR="008E52B4" w:rsidRDefault="008E52B4" w:rsidP="008E52B4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I, ____________________________________________________________________________</w:t>
      </w:r>
    </w:p>
    <w:p w14:paraId="6250D9B3" w14:textId="272C5F05" w:rsidR="008E52B4" w:rsidRDefault="008E52B4" w:rsidP="008E52B4">
      <w:pPr>
        <w:jc w:val="center"/>
        <w:rPr>
          <w:i w:val="0"/>
          <w:sz w:val="24"/>
          <w:szCs w:val="24"/>
        </w:rPr>
      </w:pPr>
      <w:r w:rsidRPr="008E52B4">
        <w:rPr>
          <w:i w:val="0"/>
        </w:rPr>
        <w:t>(Full Names of applicant)</w:t>
      </w:r>
    </w:p>
    <w:p w14:paraId="6C46037A" w14:textId="4D71F1F8" w:rsidR="008E52B4" w:rsidRDefault="008E52B4" w:rsidP="008E52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Or group name (if applicable) ______________________________________________________</w:t>
      </w:r>
    </w:p>
    <w:p w14:paraId="275C9129" w14:textId="536FAFD2" w:rsidR="008E52B4" w:rsidRDefault="008E52B4" w:rsidP="008E52B4">
      <w:pPr>
        <w:spacing w:after="0" w:line="24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Of ____________________________________________________________________________</w:t>
      </w:r>
    </w:p>
    <w:p w14:paraId="7EB8EA12" w14:textId="44E2DE98" w:rsidR="008E52B4" w:rsidRDefault="008E52B4" w:rsidP="008E52B4">
      <w:pPr>
        <w:spacing w:after="0" w:line="240" w:lineRule="auto"/>
        <w:ind w:left="1440" w:firstLine="720"/>
        <w:rPr>
          <w:i w:val="0"/>
        </w:rPr>
      </w:pPr>
      <w:r>
        <w:rPr>
          <w:i w:val="0"/>
        </w:rPr>
        <w:t xml:space="preserve">                                           </w:t>
      </w:r>
      <w:r w:rsidRPr="008E52B4">
        <w:rPr>
          <w:i w:val="0"/>
        </w:rPr>
        <w:t>(Postal Address)</w:t>
      </w:r>
    </w:p>
    <w:p w14:paraId="4E825285" w14:textId="77777777" w:rsidR="008E52B4" w:rsidRPr="008E52B4" w:rsidRDefault="008E52B4" w:rsidP="008E52B4">
      <w:pPr>
        <w:spacing w:after="0" w:line="240" w:lineRule="auto"/>
        <w:ind w:left="1440" w:firstLine="720"/>
        <w:rPr>
          <w:i w:val="0"/>
          <w:sz w:val="24"/>
          <w:szCs w:val="24"/>
        </w:rPr>
      </w:pPr>
    </w:p>
    <w:p w14:paraId="54EF73C0" w14:textId="78A4A855" w:rsidR="008E52B4" w:rsidRDefault="008E52B4" w:rsidP="008E52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Telephone Contact Number: _______________________________________________________</w:t>
      </w:r>
    </w:p>
    <w:p w14:paraId="5FDAB3EC" w14:textId="484472DC" w:rsidR="008E52B4" w:rsidRDefault="008E52B4" w:rsidP="008E52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Email address: __________________________________________________________________</w:t>
      </w:r>
    </w:p>
    <w:p w14:paraId="04F74F3F" w14:textId="586A4257" w:rsidR="008E52B4" w:rsidRDefault="008E52B4" w:rsidP="008E52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Desire to become a member of the association for the time being in force.</w:t>
      </w:r>
    </w:p>
    <w:p w14:paraId="67033439" w14:textId="496DACA9" w:rsidR="008E52B4" w:rsidRDefault="008E52B4" w:rsidP="008E52B4">
      <w:pPr>
        <w:rPr>
          <w:b/>
          <w:bCs/>
          <w:i w:val="0"/>
          <w:sz w:val="24"/>
          <w:szCs w:val="24"/>
        </w:rPr>
      </w:pPr>
      <w:r w:rsidRPr="008E52B4">
        <w:rPr>
          <w:b/>
          <w:bCs/>
          <w:i w:val="0"/>
          <w:sz w:val="24"/>
          <w:szCs w:val="24"/>
        </w:rPr>
        <w:t>I am aware that if I use my own pr</w:t>
      </w:r>
      <w:r w:rsidRPr="008E52B4">
        <w:rPr>
          <w:b/>
          <w:bCs/>
          <w:i w:val="0"/>
          <w:sz w:val="24"/>
          <w:szCs w:val="24"/>
        </w:rPr>
        <w:t>operty (cars, tools or any type of equipment) in or for the Bayles Fauna Park it is at my own risk.  The Bayles Fauna Park Inc</w:t>
      </w:r>
      <w:r w:rsidR="0077642A">
        <w:rPr>
          <w:b/>
          <w:bCs/>
          <w:i w:val="0"/>
          <w:sz w:val="24"/>
          <w:szCs w:val="24"/>
        </w:rPr>
        <w:t>.</w:t>
      </w:r>
      <w:r w:rsidRPr="008E52B4">
        <w:rPr>
          <w:b/>
          <w:bCs/>
          <w:i w:val="0"/>
          <w:sz w:val="24"/>
          <w:szCs w:val="24"/>
        </w:rPr>
        <w:t xml:space="preserve"> is not responsible or liable for any loss or damage to the said property.</w:t>
      </w:r>
    </w:p>
    <w:p w14:paraId="0F859F92" w14:textId="22DC19EB" w:rsidR="0077642A" w:rsidRPr="0077642A" w:rsidRDefault="0077642A" w:rsidP="008E52B4">
      <w:pPr>
        <w:rPr>
          <w:i w:val="0"/>
          <w:sz w:val="24"/>
          <w:szCs w:val="24"/>
        </w:rPr>
      </w:pPr>
      <w:r w:rsidRPr="0077642A">
        <w:rPr>
          <w:i w:val="0"/>
          <w:sz w:val="24"/>
          <w:szCs w:val="24"/>
        </w:rPr>
        <w:t>Membership cost is $2.00 per year or part thereof.  Membership fee is renewable in August / September each year</w:t>
      </w:r>
    </w:p>
    <w:p w14:paraId="5FAA555E" w14:textId="77777777" w:rsidR="0077642A" w:rsidRPr="008E52B4" w:rsidRDefault="0077642A" w:rsidP="008E52B4">
      <w:pPr>
        <w:rPr>
          <w:b/>
          <w:bCs/>
          <w:i w:val="0"/>
          <w:sz w:val="24"/>
          <w:szCs w:val="24"/>
        </w:rPr>
      </w:pPr>
    </w:p>
    <w:p w14:paraId="064F68EF" w14:textId="77777777" w:rsidR="008E52B4" w:rsidRDefault="008E52B4" w:rsidP="008E52B4">
      <w:pPr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Signature of Applicant: _____________________________________Date: _________________</w:t>
      </w:r>
    </w:p>
    <w:p w14:paraId="665A3C33" w14:textId="2499E226" w:rsidR="00D445A8" w:rsidRDefault="00D445A8">
      <w:pPr>
        <w:rPr>
          <w:i w:val="0"/>
        </w:rPr>
      </w:pPr>
    </w:p>
    <w:p w14:paraId="3E858DF7" w14:textId="1957BE2F" w:rsidR="0077642A" w:rsidRPr="0077642A" w:rsidRDefault="0077642A" w:rsidP="0077642A">
      <w:pPr>
        <w:jc w:val="center"/>
        <w:rPr>
          <w:b/>
          <w:bCs/>
          <w:i w:val="0"/>
          <w:sz w:val="28"/>
          <w:szCs w:val="28"/>
        </w:rPr>
      </w:pPr>
      <w:r w:rsidRPr="0077642A">
        <w:rPr>
          <w:b/>
          <w:bCs/>
          <w:i w:val="0"/>
          <w:sz w:val="28"/>
          <w:szCs w:val="28"/>
        </w:rPr>
        <w:t>Member Nomination Section</w:t>
      </w:r>
    </w:p>
    <w:p w14:paraId="18D7E8B3" w14:textId="2AA8EAFD" w:rsidR="0077642A" w:rsidRPr="0077642A" w:rsidRDefault="0077642A" w:rsidP="0077642A">
      <w:pPr>
        <w:rPr>
          <w:i w:val="0"/>
          <w:sz w:val="28"/>
          <w:szCs w:val="28"/>
        </w:rPr>
      </w:pPr>
      <w:proofErr w:type="gramStart"/>
      <w:r w:rsidRPr="0077642A">
        <w:rPr>
          <w:i w:val="0"/>
          <w:sz w:val="28"/>
          <w:szCs w:val="28"/>
        </w:rPr>
        <w:t>I,  _</w:t>
      </w:r>
      <w:proofErr w:type="gramEnd"/>
      <w:r w:rsidRPr="0077642A">
        <w:rPr>
          <w:i w:val="0"/>
          <w:sz w:val="28"/>
          <w:szCs w:val="28"/>
        </w:rPr>
        <w:t>______________________________</w:t>
      </w:r>
      <w:r>
        <w:rPr>
          <w:i w:val="0"/>
          <w:sz w:val="28"/>
          <w:szCs w:val="28"/>
        </w:rPr>
        <w:t>_______</w:t>
      </w:r>
      <w:r w:rsidRPr="0077642A">
        <w:rPr>
          <w:i w:val="0"/>
          <w:sz w:val="28"/>
          <w:szCs w:val="28"/>
        </w:rPr>
        <w:t>_(print name of Office bearer of organization) nominate the above person / group for membership of the Bayles Fauna Park Inc.</w:t>
      </w:r>
    </w:p>
    <w:p w14:paraId="4925B782" w14:textId="77777777" w:rsidR="0077642A" w:rsidRPr="0077642A" w:rsidRDefault="0077642A" w:rsidP="0077642A">
      <w:pPr>
        <w:rPr>
          <w:i w:val="0"/>
          <w:sz w:val="28"/>
          <w:szCs w:val="28"/>
        </w:rPr>
      </w:pPr>
      <w:r w:rsidRPr="0077642A">
        <w:rPr>
          <w:i w:val="0"/>
          <w:sz w:val="28"/>
          <w:szCs w:val="28"/>
        </w:rPr>
        <w:t>Signature of Proposer: _____________________________Date: ______________</w:t>
      </w:r>
    </w:p>
    <w:p w14:paraId="5627DB54" w14:textId="3DE1E977" w:rsidR="0077642A" w:rsidRPr="0077642A" w:rsidRDefault="0077642A" w:rsidP="0077642A">
      <w:pPr>
        <w:rPr>
          <w:i w:val="0"/>
          <w:sz w:val="28"/>
          <w:szCs w:val="28"/>
        </w:rPr>
      </w:pPr>
      <w:r w:rsidRPr="0077642A">
        <w:rPr>
          <w:i w:val="0"/>
          <w:sz w:val="28"/>
          <w:szCs w:val="28"/>
        </w:rPr>
        <w:t xml:space="preserve">I, ________________________________ (print name of officer bearer) second the nomination of the above person/group to membership of the Bayles Fauna Park Inc. </w:t>
      </w:r>
    </w:p>
    <w:p w14:paraId="1EC65B57" w14:textId="2D4BC00E" w:rsidR="0077642A" w:rsidRDefault="0077642A" w:rsidP="0077642A">
      <w:pPr>
        <w:rPr>
          <w:i w:val="0"/>
          <w:sz w:val="28"/>
          <w:szCs w:val="28"/>
        </w:rPr>
      </w:pPr>
      <w:r w:rsidRPr="0077642A">
        <w:rPr>
          <w:i w:val="0"/>
          <w:sz w:val="28"/>
          <w:szCs w:val="28"/>
        </w:rPr>
        <w:t>Signature of Seconder:  ____________________________Date: ______________</w:t>
      </w:r>
    </w:p>
    <w:p w14:paraId="4E13B240" w14:textId="157CB7BC" w:rsidR="0077642A" w:rsidRDefault="0077642A" w:rsidP="0077642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Office Use Only______________________________________________________</w:t>
      </w:r>
    </w:p>
    <w:p w14:paraId="6CA16A48" w14:textId="26A9CF33" w:rsidR="0077642A" w:rsidRPr="0077642A" w:rsidRDefault="0077642A" w:rsidP="0077642A">
      <w:pPr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Paid  ___________          Receipt No:  ________________  Date: ______________</w:t>
      </w:r>
      <w:bookmarkStart w:id="0" w:name="_GoBack"/>
      <w:bookmarkEnd w:id="0"/>
    </w:p>
    <w:sectPr w:rsidR="0077642A" w:rsidRPr="0077642A" w:rsidSect="008E5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A8"/>
    <w:rsid w:val="00185BEB"/>
    <w:rsid w:val="002138D5"/>
    <w:rsid w:val="006463FD"/>
    <w:rsid w:val="0077642A"/>
    <w:rsid w:val="007D0B16"/>
    <w:rsid w:val="007D3D72"/>
    <w:rsid w:val="00800019"/>
    <w:rsid w:val="008E52B4"/>
    <w:rsid w:val="0091615E"/>
    <w:rsid w:val="00961BBC"/>
    <w:rsid w:val="00C60B81"/>
    <w:rsid w:val="00D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A3C2C"/>
  <w15:docId w15:val="{9E93DAFC-4A39-4915-B0EF-EC83E3D8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A8"/>
    <w:rPr>
      <w:i/>
      <w:iCs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61BB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1BB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61BB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1BB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61BB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1BB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61BB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61BB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iCs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61BB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1BB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1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61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1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61BB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1B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1BB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61B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61BB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61BBC"/>
    <w:rPr>
      <w:b/>
      <w:bCs/>
      <w:i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61BB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Cs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61BB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1BB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Cs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1BB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961BBC"/>
    <w:rPr>
      <w:b/>
      <w:bCs/>
      <w:spacing w:val="0"/>
    </w:rPr>
  </w:style>
  <w:style w:type="character" w:styleId="Emphasis">
    <w:name w:val="Emphasis"/>
    <w:uiPriority w:val="20"/>
    <w:qFormat/>
    <w:rsid w:val="00961BB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961BBC"/>
    <w:pPr>
      <w:spacing w:after="0" w:line="240" w:lineRule="auto"/>
    </w:pPr>
    <w:rPr>
      <w:iCs/>
    </w:rPr>
  </w:style>
  <w:style w:type="character" w:customStyle="1" w:styleId="NoSpacingChar">
    <w:name w:val="No Spacing Char"/>
    <w:basedOn w:val="DefaultParagraphFont"/>
    <w:link w:val="NoSpacing"/>
    <w:uiPriority w:val="1"/>
    <w:rsid w:val="00961BBC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961BBC"/>
    <w:pPr>
      <w:ind w:left="720"/>
      <w:contextualSpacing/>
    </w:pPr>
    <w:rPr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61BBC"/>
    <w:rPr>
      <w:i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961BBC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1BB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1BB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961BB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961BB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961BBC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961BBC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961BB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1BB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D445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ylesfaunapark.weebl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Coreena Bron</dc:creator>
  <cp:lastModifiedBy>Coreena Bron</cp:lastModifiedBy>
  <cp:revision>2</cp:revision>
  <dcterms:created xsi:type="dcterms:W3CDTF">2019-08-19T02:29:00Z</dcterms:created>
  <dcterms:modified xsi:type="dcterms:W3CDTF">2019-08-19T02:29:00Z</dcterms:modified>
</cp:coreProperties>
</file>