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CB06" w14:textId="51FF773A" w:rsidR="007F1F97" w:rsidRPr="003148DA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36"/>
          <w:szCs w:val="36"/>
        </w:rPr>
      </w:pPr>
      <w:r w:rsidRPr="003148DA">
        <w:rPr>
          <w:sz w:val="36"/>
          <w:szCs w:val="36"/>
        </w:rPr>
        <w:t>Bayles Fauna Park Inc.</w:t>
      </w:r>
    </w:p>
    <w:p w14:paraId="4702CC2F" w14:textId="6F2AA4BC" w:rsidR="007F1F97" w:rsidRP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7F1F97">
        <w:rPr>
          <w:sz w:val="24"/>
          <w:szCs w:val="24"/>
        </w:rPr>
        <w:t>Form of appointment of Proxy for Annual General Meeting ____</w:t>
      </w:r>
      <w:proofErr w:type="gramStart"/>
      <w:r w:rsidRPr="007F1F97">
        <w:rPr>
          <w:sz w:val="24"/>
          <w:szCs w:val="24"/>
        </w:rPr>
        <w:t>_  /</w:t>
      </w:r>
      <w:proofErr w:type="gramEnd"/>
      <w:r w:rsidRPr="007F1F97">
        <w:rPr>
          <w:sz w:val="24"/>
          <w:szCs w:val="24"/>
        </w:rPr>
        <w:t xml:space="preserve"> _____  / ________</w:t>
      </w:r>
    </w:p>
    <w:p w14:paraId="51FEAED1" w14:textId="6927B7E3" w:rsidR="007F1F97" w:rsidRP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proofErr w:type="gramStart"/>
      <w:r w:rsidRPr="007F1F97">
        <w:rPr>
          <w:sz w:val="24"/>
          <w:szCs w:val="24"/>
        </w:rPr>
        <w:t>I,  _</w:t>
      </w:r>
      <w:proofErr w:type="gramEnd"/>
      <w:r w:rsidRPr="007F1F97">
        <w:rPr>
          <w:sz w:val="24"/>
          <w:szCs w:val="24"/>
        </w:rPr>
        <w:t>_____________________________________  of ________________________________</w:t>
      </w:r>
    </w:p>
    <w:p w14:paraId="4E1C6AAE" w14:textId="28055B25" w:rsidR="007F1F97" w:rsidRP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7F1F97">
        <w:rPr>
          <w:sz w:val="24"/>
          <w:szCs w:val="24"/>
        </w:rPr>
        <w:t>___________________________________________________________________________</w:t>
      </w:r>
    </w:p>
    <w:p w14:paraId="6B331B82" w14:textId="3D549B27" w:rsidR="007F1F97" w:rsidRP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7F1F97">
        <w:rPr>
          <w:sz w:val="24"/>
          <w:szCs w:val="24"/>
        </w:rPr>
        <w:t>Being a member of the Bayles Fauna Park Inc.  hereby appoint   _______________________</w:t>
      </w:r>
    </w:p>
    <w:p w14:paraId="1EEFA65B" w14:textId="770D7F27" w:rsidR="007F1F97" w:rsidRP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7F1F97">
        <w:rPr>
          <w:sz w:val="24"/>
          <w:szCs w:val="24"/>
        </w:rPr>
        <w:t>Of_________________________________________________________________________</w:t>
      </w:r>
    </w:p>
    <w:p w14:paraId="36408BAF" w14:textId="497CBB1C" w:rsid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7F1F97">
        <w:rPr>
          <w:sz w:val="24"/>
          <w:szCs w:val="24"/>
        </w:rPr>
        <w:t xml:space="preserve">Also being a member of the Bayles Fauna Park Inc Association as my proxy vote for me on my behalf at the Annual General Meeting of the Association to be held on the </w:t>
      </w:r>
      <w:r w:rsidR="00961E17">
        <w:rPr>
          <w:sz w:val="24"/>
          <w:szCs w:val="24"/>
        </w:rPr>
        <w:t>1</w:t>
      </w:r>
      <w:r w:rsidR="00066AED">
        <w:rPr>
          <w:sz w:val="24"/>
          <w:szCs w:val="24"/>
        </w:rPr>
        <w:t>5</w:t>
      </w:r>
      <w:r w:rsidR="00961E17">
        <w:rPr>
          <w:sz w:val="24"/>
          <w:szCs w:val="24"/>
        </w:rPr>
        <w:t>th</w:t>
      </w:r>
      <w:r w:rsidRPr="007F1F97">
        <w:rPr>
          <w:sz w:val="24"/>
          <w:szCs w:val="24"/>
        </w:rPr>
        <w:t xml:space="preserve"> </w:t>
      </w:r>
      <w:r w:rsidR="00961E17">
        <w:rPr>
          <w:sz w:val="24"/>
          <w:szCs w:val="24"/>
        </w:rPr>
        <w:t>October 202</w:t>
      </w:r>
      <w:r w:rsidR="00066AED">
        <w:rPr>
          <w:sz w:val="24"/>
          <w:szCs w:val="24"/>
        </w:rPr>
        <w:t>3</w:t>
      </w:r>
      <w:r w:rsidRPr="007F1F97">
        <w:rPr>
          <w:sz w:val="24"/>
          <w:szCs w:val="24"/>
        </w:rPr>
        <w:t xml:space="preserve"> and at any adjournment of that meeting.</w:t>
      </w:r>
    </w:p>
    <w:p w14:paraId="6C2BD69B" w14:textId="175CB3B3" w:rsid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My proxy is authorised to vote in favour of / against (delete as appropriate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the</w:t>
      </w:r>
    </w:p>
    <w:p w14:paraId="37100895" w14:textId="77777777" w:rsid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</w:pPr>
      <w:r>
        <w:rPr>
          <w:sz w:val="24"/>
          <w:szCs w:val="24"/>
        </w:rPr>
        <w:t>___________________________________________________________________________</w:t>
      </w:r>
    </w:p>
    <w:p w14:paraId="39189816" w14:textId="47C1E7AD" w:rsid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insert details)</w:t>
      </w:r>
    </w:p>
    <w:p w14:paraId="4BDA4808" w14:textId="73BE67BC" w:rsidR="007F1F97" w:rsidRDefault="007F1F97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Signed: 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 __________________________</w:t>
      </w:r>
    </w:p>
    <w:p w14:paraId="09F37DE5" w14:textId="77777777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before="240"/>
        <w:rPr>
          <w:sz w:val="24"/>
          <w:szCs w:val="24"/>
        </w:rPr>
      </w:pPr>
    </w:p>
    <w:p w14:paraId="3D58C08F" w14:textId="0CA3FB7C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before="240"/>
        <w:rPr>
          <w:sz w:val="24"/>
          <w:szCs w:val="24"/>
        </w:rPr>
        <w:sectPr w:rsidR="003148DA" w:rsidSect="007F1F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9E9493" w14:textId="7C823B7E" w:rsidR="007F1F97" w:rsidRPr="003148DA" w:rsidRDefault="003148DA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36"/>
          <w:szCs w:val="36"/>
        </w:rPr>
      </w:pPr>
      <w:r w:rsidRPr="003148DA">
        <w:rPr>
          <w:sz w:val="36"/>
          <w:szCs w:val="36"/>
        </w:rPr>
        <w:t>Bayles Fauna Park Inc.</w:t>
      </w:r>
    </w:p>
    <w:p w14:paraId="2B315B3E" w14:textId="523C886B" w:rsidR="003148DA" w:rsidRDefault="003148DA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Committee Member Position</w:t>
      </w:r>
      <w:r w:rsidR="00961E17">
        <w:rPr>
          <w:sz w:val="24"/>
          <w:szCs w:val="24"/>
        </w:rPr>
        <w:t>s</w:t>
      </w:r>
      <w:r>
        <w:rPr>
          <w:sz w:val="24"/>
          <w:szCs w:val="24"/>
        </w:rPr>
        <w:t xml:space="preserve"> – President, Vice President, Secretary, Treasurer, General Committee</w:t>
      </w:r>
      <w:r w:rsidR="00961E17">
        <w:rPr>
          <w:sz w:val="24"/>
          <w:szCs w:val="24"/>
        </w:rPr>
        <w:t xml:space="preserve"> Member</w:t>
      </w:r>
    </w:p>
    <w:p w14:paraId="08FEB4E7" w14:textId="72BEFE06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Nominee: ___________________________________________________________________</w:t>
      </w:r>
    </w:p>
    <w:p w14:paraId="24242557" w14:textId="19B94982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14:paraId="7445BDF7" w14:textId="1FBB0F49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Position: ___________________________________________________________________</w:t>
      </w:r>
    </w:p>
    <w:p w14:paraId="4D6CF7DA" w14:textId="686D5024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14:paraId="44A86F23" w14:textId="39D65441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Nominated By:  ______________________________________________________________</w:t>
      </w:r>
    </w:p>
    <w:p w14:paraId="1F628A08" w14:textId="77777777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14:paraId="38A21ABB" w14:textId="13235679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__________________________________________________________________</w:t>
      </w:r>
    </w:p>
    <w:p w14:paraId="4DB92544" w14:textId="52D77C37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14:paraId="2FC53401" w14:textId="197623C2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 By:  _______________________________________________________________</w:t>
      </w:r>
    </w:p>
    <w:p w14:paraId="6446795B" w14:textId="7EAA7484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14:paraId="6C44F1B3" w14:textId="1B93F11B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</w:t>
      </w:r>
    </w:p>
    <w:p w14:paraId="159569F5" w14:textId="200EAAFB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14:paraId="6DC223E4" w14:textId="28751DA8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 – I accept this nomination:  ____________________________________________</w:t>
      </w:r>
    </w:p>
    <w:p w14:paraId="2FFF7B31" w14:textId="7725D360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</w:p>
    <w:p w14:paraId="012AFC25" w14:textId="1C4E6BD6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form, duly completed and signed should be returned to the secretary before the AGM is opened.</w:t>
      </w:r>
    </w:p>
    <w:p w14:paraId="26463A6D" w14:textId="245F2FF1" w:rsidR="003148DA" w:rsidRDefault="003148DA" w:rsidP="003148DA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F58BA3" w14:textId="77777777" w:rsidR="003148DA" w:rsidRPr="007F1F97" w:rsidRDefault="003148DA" w:rsidP="007F1F97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sectPr w:rsidR="003148DA" w:rsidRPr="007F1F97" w:rsidSect="003148D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7BDC" w14:textId="77777777" w:rsidR="007F1F97" w:rsidRDefault="007F1F97" w:rsidP="007F1F97">
      <w:pPr>
        <w:spacing w:after="0" w:line="240" w:lineRule="auto"/>
      </w:pPr>
      <w:r>
        <w:separator/>
      </w:r>
    </w:p>
  </w:endnote>
  <w:endnote w:type="continuationSeparator" w:id="0">
    <w:p w14:paraId="33E319D3" w14:textId="77777777" w:rsidR="007F1F97" w:rsidRDefault="007F1F97" w:rsidP="007F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0A5E" w14:textId="77777777" w:rsidR="007F1F97" w:rsidRDefault="007F1F97" w:rsidP="007F1F97">
      <w:pPr>
        <w:spacing w:after="0" w:line="240" w:lineRule="auto"/>
      </w:pPr>
      <w:r>
        <w:separator/>
      </w:r>
    </w:p>
  </w:footnote>
  <w:footnote w:type="continuationSeparator" w:id="0">
    <w:p w14:paraId="2FF640AD" w14:textId="77777777" w:rsidR="007F1F97" w:rsidRDefault="007F1F97" w:rsidP="007F1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97"/>
    <w:rsid w:val="00066AED"/>
    <w:rsid w:val="003148DA"/>
    <w:rsid w:val="005F168A"/>
    <w:rsid w:val="007F1F97"/>
    <w:rsid w:val="008B7189"/>
    <w:rsid w:val="00961E17"/>
    <w:rsid w:val="00D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C9B3"/>
  <w15:chartTrackingRefBased/>
  <w15:docId w15:val="{7933B10F-9C8F-4799-9FC8-25BB62E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97"/>
  </w:style>
  <w:style w:type="paragraph" w:styleId="Footer">
    <w:name w:val="footer"/>
    <w:basedOn w:val="Normal"/>
    <w:link w:val="FooterChar"/>
    <w:uiPriority w:val="99"/>
    <w:unhideWhenUsed/>
    <w:rsid w:val="007F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Coreena Bron</dc:creator>
  <cp:keywords/>
  <dc:description/>
  <cp:lastModifiedBy>Coreena Bron</cp:lastModifiedBy>
  <cp:revision>4</cp:revision>
  <dcterms:created xsi:type="dcterms:W3CDTF">2018-09-17T23:38:00Z</dcterms:created>
  <dcterms:modified xsi:type="dcterms:W3CDTF">2023-09-30T07:26:00Z</dcterms:modified>
</cp:coreProperties>
</file>